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6ECA" w14:textId="77777777" w:rsidR="007D6B18" w:rsidRPr="006F20BA" w:rsidRDefault="007D6B18">
      <w:pPr>
        <w:jc w:val="both"/>
        <w:rPr>
          <w:rFonts w:ascii="Arial" w:hAnsi="Arial" w:cs="Arial"/>
          <w:sz w:val="20"/>
        </w:rPr>
      </w:pPr>
    </w:p>
    <w:tbl>
      <w:tblPr>
        <w:tblW w:w="14399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338"/>
        <w:gridCol w:w="2126"/>
        <w:gridCol w:w="4111"/>
        <w:gridCol w:w="27"/>
        <w:gridCol w:w="2983"/>
        <w:gridCol w:w="9"/>
      </w:tblGrid>
      <w:tr w:rsidR="007D6B18" w:rsidRPr="006F20BA" w14:paraId="0A2E8A93" w14:textId="77777777" w:rsidTr="002A68FD">
        <w:trPr>
          <w:trHeight w:val="908"/>
          <w:tblHeader/>
        </w:trPr>
        <w:tc>
          <w:tcPr>
            <w:tcW w:w="2805" w:type="dxa"/>
            <w:shd w:val="clear" w:color="auto" w:fill="F2F2F2" w:themeFill="background1" w:themeFillShade="F2"/>
          </w:tcPr>
          <w:p w14:paraId="7AD006AF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Numéro du dossier</w:t>
            </w:r>
          </w:p>
          <w:p w14:paraId="199D5679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Date</w:t>
            </w:r>
          </w:p>
          <w:p w14:paraId="440B0CD7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Lieu</w:t>
            </w:r>
          </w:p>
          <w:p w14:paraId="76F86660" w14:textId="77777777" w:rsidR="007D6B18" w:rsidRPr="006F20BA" w:rsidRDefault="007D6B18" w:rsidP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Heure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327C5BA6" w14:textId="77777777" w:rsidR="007D6B18" w:rsidRPr="006F20BA" w:rsidRDefault="007D6B18" w:rsidP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Plaignant</w:t>
            </w:r>
          </w:p>
          <w:p w14:paraId="67D4C2FF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849ACB7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Procureur</w:t>
            </w:r>
            <w:r w:rsidR="00CF59FA" w:rsidRPr="006F20BA">
              <w:rPr>
                <w:rFonts w:ascii="Arial" w:hAnsi="Arial" w:cs="Arial"/>
                <w:b/>
                <w:sz w:val="20"/>
              </w:rPr>
              <w:t>(s)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D73E0E3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Intimé</w:t>
            </w:r>
          </w:p>
          <w:p w14:paraId="118760B3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1956CCD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Procureur</w:t>
            </w:r>
            <w:r w:rsidR="00CF59FA" w:rsidRPr="006F20BA">
              <w:rPr>
                <w:rFonts w:ascii="Arial" w:hAnsi="Arial" w:cs="Arial"/>
                <w:b/>
                <w:sz w:val="20"/>
              </w:rPr>
              <w:t>(s)</w:t>
            </w:r>
          </w:p>
        </w:tc>
        <w:tc>
          <w:tcPr>
            <w:tcW w:w="4138" w:type="dxa"/>
            <w:gridSpan w:val="2"/>
            <w:shd w:val="clear" w:color="auto" w:fill="F2F2F2" w:themeFill="background1" w:themeFillShade="F2"/>
          </w:tcPr>
          <w:p w14:paraId="2C7BA9AC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Audition</w:t>
            </w:r>
          </w:p>
          <w:p w14:paraId="1F2903FA" w14:textId="77777777" w:rsidR="007D6B18" w:rsidRPr="006F20BA" w:rsidRDefault="007D6B18" w:rsidP="007D6B18">
            <w:pPr>
              <w:rPr>
                <w:rFonts w:ascii="Arial" w:hAnsi="Arial" w:cs="Arial"/>
                <w:b/>
                <w:sz w:val="20"/>
              </w:rPr>
            </w:pPr>
          </w:p>
          <w:p w14:paraId="038A5528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>Nature de la plainte</w:t>
            </w:r>
          </w:p>
        </w:tc>
        <w:tc>
          <w:tcPr>
            <w:tcW w:w="2992" w:type="dxa"/>
            <w:gridSpan w:val="2"/>
            <w:shd w:val="clear" w:color="auto" w:fill="F2F2F2" w:themeFill="background1" w:themeFillShade="F2"/>
          </w:tcPr>
          <w:p w14:paraId="6CF19002" w14:textId="77777777" w:rsidR="007D6B18" w:rsidRPr="006F20BA" w:rsidRDefault="007D6B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20BA">
              <w:rPr>
                <w:rFonts w:ascii="Arial" w:hAnsi="Arial" w:cs="Arial"/>
                <w:b/>
                <w:sz w:val="20"/>
              </w:rPr>
              <w:t xml:space="preserve">Membres du conseil </w:t>
            </w:r>
          </w:p>
        </w:tc>
      </w:tr>
      <w:tr w:rsidR="006B44B1" w:rsidRPr="006F20BA" w14:paraId="1F940307" w14:textId="77777777" w:rsidTr="002A68FD">
        <w:trPr>
          <w:gridAfter w:val="1"/>
          <w:wAfter w:w="9" w:type="dxa"/>
        </w:trPr>
        <w:tc>
          <w:tcPr>
            <w:tcW w:w="2805" w:type="dxa"/>
          </w:tcPr>
          <w:p w14:paraId="3686E7F8" w14:textId="77777777" w:rsidR="006B44B1" w:rsidRPr="006F20BA" w:rsidRDefault="006B44B1" w:rsidP="005063A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Numéro 03-25-020</w:t>
            </w:r>
            <w:r w:rsidR="009918F6" w:rsidRPr="006F20BA">
              <w:rPr>
                <w:rFonts w:ascii="Arial" w:hAnsi="Arial" w:cs="Arial"/>
                <w:b/>
                <w:bCs/>
                <w:sz w:val="20"/>
              </w:rPr>
              <w:t>3</w:t>
            </w:r>
          </w:p>
          <w:p w14:paraId="707DE244" w14:textId="77777777" w:rsidR="006B44B1" w:rsidRPr="006F20BA" w:rsidRDefault="006B44B1" w:rsidP="006B44B1">
            <w:pPr>
              <w:rPr>
                <w:rFonts w:ascii="Arial" w:hAnsi="Arial" w:cs="Arial"/>
                <w:sz w:val="20"/>
              </w:rPr>
            </w:pPr>
          </w:p>
          <w:p w14:paraId="285E4E5B" w14:textId="18ABBCD2" w:rsidR="00131331" w:rsidRPr="006F20BA" w:rsidRDefault="006B44B1" w:rsidP="00131331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Date :</w:t>
            </w:r>
            <w:r w:rsidR="009918F6" w:rsidRPr="006F20BA">
              <w:rPr>
                <w:rFonts w:ascii="Arial" w:hAnsi="Arial" w:cs="Arial"/>
                <w:b/>
                <w:bCs/>
                <w:sz w:val="20"/>
              </w:rPr>
              <w:t xml:space="preserve"> 18 août </w:t>
            </w:r>
            <w:r w:rsidR="00D21594" w:rsidRPr="006F20BA">
              <w:rPr>
                <w:rFonts w:ascii="Arial" w:hAnsi="Arial" w:cs="Arial"/>
                <w:b/>
                <w:bCs/>
                <w:sz w:val="20"/>
              </w:rPr>
              <w:t>2026, 09h30</w:t>
            </w:r>
          </w:p>
          <w:p w14:paraId="44F0B214" w14:textId="77777777" w:rsidR="006B44B1" w:rsidRPr="006F20BA" w:rsidRDefault="006B44B1" w:rsidP="006B44B1">
            <w:pPr>
              <w:rPr>
                <w:rFonts w:ascii="Arial" w:hAnsi="Arial" w:cs="Arial"/>
                <w:sz w:val="20"/>
              </w:rPr>
            </w:pPr>
          </w:p>
          <w:p w14:paraId="6DBEC559" w14:textId="167DDD0C" w:rsidR="006B44B1" w:rsidRPr="006F20BA" w:rsidRDefault="006B44B1" w:rsidP="006B44B1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Lieu</w:t>
            </w:r>
            <w:r w:rsidRPr="006F20BA">
              <w:rPr>
                <w:rFonts w:ascii="Arial" w:hAnsi="Arial" w:cs="Arial"/>
                <w:sz w:val="20"/>
              </w:rPr>
              <w:t xml:space="preserve"> : </w:t>
            </w:r>
            <w:r w:rsidR="00D21594" w:rsidRPr="006F20BA">
              <w:rPr>
                <w:rFonts w:ascii="Arial" w:hAnsi="Arial" w:cs="Arial"/>
                <w:sz w:val="20"/>
              </w:rPr>
              <w:t>par vidéoconférence via la plateforme Zoom</w:t>
            </w:r>
          </w:p>
          <w:p w14:paraId="4AA5D148" w14:textId="77777777" w:rsidR="006B44B1" w:rsidRPr="006F20BA" w:rsidRDefault="006B44B1" w:rsidP="006B44B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338" w:type="dxa"/>
          </w:tcPr>
          <w:p w14:paraId="565A8B00" w14:textId="77777777" w:rsidR="006B44B1" w:rsidRPr="006F20BA" w:rsidRDefault="006B44B1" w:rsidP="005063AB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 xml:space="preserve">Mme </w:t>
            </w:r>
            <w:r w:rsidR="009918F6" w:rsidRPr="006F20BA">
              <w:rPr>
                <w:rFonts w:ascii="Arial" w:hAnsi="Arial" w:cs="Arial"/>
                <w:sz w:val="20"/>
              </w:rPr>
              <w:t>Marie-Joëlle Larin-Lampron,</w:t>
            </w:r>
            <w:r w:rsidRPr="006F20BA">
              <w:rPr>
                <w:rFonts w:ascii="Arial" w:hAnsi="Arial" w:cs="Arial"/>
                <w:sz w:val="20"/>
              </w:rPr>
              <w:t xml:space="preserve"> syndique </w:t>
            </w:r>
            <w:r w:rsidR="009918F6" w:rsidRPr="006F20BA">
              <w:rPr>
                <w:rFonts w:ascii="Arial" w:hAnsi="Arial" w:cs="Arial"/>
                <w:sz w:val="20"/>
              </w:rPr>
              <w:t>adjointe</w:t>
            </w:r>
          </w:p>
          <w:p w14:paraId="6A9362A7" w14:textId="77777777" w:rsidR="006B44B1" w:rsidRPr="006F20BA" w:rsidRDefault="006B44B1" w:rsidP="006B44B1">
            <w:pPr>
              <w:rPr>
                <w:rFonts w:ascii="Arial" w:hAnsi="Arial" w:cs="Arial"/>
                <w:sz w:val="20"/>
              </w:rPr>
            </w:pPr>
          </w:p>
          <w:p w14:paraId="333C90D6" w14:textId="77777777" w:rsidR="006B44B1" w:rsidRPr="006F20BA" w:rsidRDefault="006B44B1" w:rsidP="006B44B1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 xml:space="preserve">Me </w:t>
            </w:r>
            <w:r w:rsidR="009918F6" w:rsidRPr="006F20BA">
              <w:rPr>
                <w:rFonts w:ascii="Arial" w:hAnsi="Arial" w:cs="Arial"/>
                <w:sz w:val="20"/>
              </w:rPr>
              <w:t>Leslie Azer</w:t>
            </w:r>
            <w:r w:rsidRPr="006F20BA">
              <w:rPr>
                <w:rFonts w:ascii="Arial" w:hAnsi="Arial" w:cs="Arial"/>
                <w:sz w:val="20"/>
              </w:rPr>
              <w:t>, avocat</w:t>
            </w:r>
            <w:r w:rsidR="009918F6" w:rsidRPr="006F20BA"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2126" w:type="dxa"/>
          </w:tcPr>
          <w:p w14:paraId="358D385C" w14:textId="77777777" w:rsidR="003E3DB9" w:rsidRPr="006F20BA" w:rsidRDefault="009918F6" w:rsidP="005063A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Manon Marcoux,</w:t>
            </w:r>
            <w:r w:rsidR="003E3DB9" w:rsidRPr="006F20BA">
              <w:rPr>
                <w:rFonts w:ascii="Arial" w:hAnsi="Arial" w:cs="Arial"/>
                <w:b/>
                <w:bCs/>
                <w:sz w:val="20"/>
              </w:rPr>
              <w:t xml:space="preserve"> architecte </w:t>
            </w:r>
          </w:p>
          <w:p w14:paraId="05B7FA5E" w14:textId="77777777" w:rsidR="00173ABA" w:rsidRPr="006F20BA" w:rsidRDefault="00173ABA" w:rsidP="006B44B1">
            <w:pPr>
              <w:rPr>
                <w:rFonts w:ascii="Arial" w:hAnsi="Arial" w:cs="Arial"/>
                <w:sz w:val="20"/>
              </w:rPr>
            </w:pPr>
          </w:p>
          <w:p w14:paraId="7E0C8C8F" w14:textId="77777777" w:rsidR="00173ABA" w:rsidRPr="006F20BA" w:rsidRDefault="00173ABA" w:rsidP="006B44B1">
            <w:pPr>
              <w:rPr>
                <w:rFonts w:ascii="Arial" w:hAnsi="Arial" w:cs="Arial"/>
                <w:sz w:val="20"/>
              </w:rPr>
            </w:pPr>
          </w:p>
          <w:p w14:paraId="427954CB" w14:textId="77777777" w:rsidR="00173ABA" w:rsidRPr="006F20BA" w:rsidRDefault="00173ABA" w:rsidP="006B44B1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 xml:space="preserve">Me </w:t>
            </w:r>
            <w:r w:rsidR="009918F6" w:rsidRPr="006F20BA">
              <w:rPr>
                <w:rFonts w:ascii="Arial" w:hAnsi="Arial" w:cs="Arial"/>
                <w:sz w:val="20"/>
              </w:rPr>
              <w:t>Marie-Ève Paquette</w:t>
            </w:r>
            <w:r w:rsidRPr="006F20BA">
              <w:rPr>
                <w:rFonts w:ascii="Arial" w:hAnsi="Arial" w:cs="Arial"/>
                <w:sz w:val="20"/>
              </w:rPr>
              <w:t>, avocat</w:t>
            </w:r>
            <w:r w:rsidR="009918F6" w:rsidRPr="006F20BA">
              <w:rPr>
                <w:rFonts w:ascii="Arial" w:hAnsi="Arial" w:cs="Arial"/>
                <w:sz w:val="20"/>
              </w:rPr>
              <w:t>e</w:t>
            </w:r>
          </w:p>
          <w:p w14:paraId="43B6B98D" w14:textId="77777777" w:rsidR="00173ABA" w:rsidRPr="006F20BA" w:rsidRDefault="00173ABA" w:rsidP="006B44B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111" w:type="dxa"/>
          </w:tcPr>
          <w:p w14:paraId="408218EF" w14:textId="77777777" w:rsidR="00F53535" w:rsidRDefault="00F53535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1264B106" w14:textId="29C9DF23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Nature de l’audience</w:t>
            </w:r>
            <w:r w:rsidRPr="006F20BA">
              <w:rPr>
                <w:rFonts w:ascii="Arial" w:hAnsi="Arial" w:cs="Arial"/>
                <w:sz w:val="20"/>
              </w:rPr>
              <w:t> : Audition sur culpabilité et sanction</w:t>
            </w:r>
            <w:r w:rsidRPr="006F20BA">
              <w:rPr>
                <w:rFonts w:ascii="Arial" w:hAnsi="Arial" w:cs="Arial"/>
                <w:sz w:val="20"/>
              </w:rPr>
              <w:br/>
            </w:r>
          </w:p>
          <w:p w14:paraId="13BECAB6" w14:textId="77777777" w:rsidR="006F20BA" w:rsidRPr="006F20BA" w:rsidRDefault="00000000">
            <w:pPr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Nature de la plainte :</w:t>
            </w:r>
          </w:p>
          <w:p w14:paraId="78E6EF63" w14:textId="77777777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Exercice de la profession</w:t>
            </w:r>
          </w:p>
          <w:p w14:paraId="53FA99E2" w14:textId="5513D1B7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Utilisation du sceau professionnel</w:t>
            </w:r>
          </w:p>
          <w:p w14:paraId="04D6A20B" w14:textId="4092A6BF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Participation alléguée à l'exercice illégal de la profession</w:t>
            </w:r>
          </w:p>
          <w:p w14:paraId="32BE42B4" w14:textId="6EA4BA79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Attestations de conformité</w:t>
            </w:r>
          </w:p>
          <w:p w14:paraId="53F92CD7" w14:textId="4811D1A6" w:rsidR="00A54B48" w:rsidRPr="006F20BA" w:rsidRDefault="00000000" w:rsidP="00554507">
            <w:pPr>
              <w:spacing w:after="120"/>
              <w:rPr>
                <w:rFonts w:ascii="Arial" w:hAnsi="Arial" w:cs="Arial"/>
              </w:rPr>
            </w:pPr>
            <w:r w:rsidRPr="006F20BA">
              <w:rPr>
                <w:rFonts w:ascii="Arial" w:hAnsi="Arial" w:cs="Arial"/>
                <w:sz w:val="20"/>
              </w:rPr>
              <w:t>• Respect des obligations déontologiques</w:t>
            </w:r>
          </w:p>
        </w:tc>
        <w:tc>
          <w:tcPr>
            <w:tcW w:w="3010" w:type="dxa"/>
            <w:gridSpan w:val="2"/>
          </w:tcPr>
          <w:p w14:paraId="193A0D0C" w14:textId="77777777" w:rsidR="00B60AF6" w:rsidRPr="006F20BA" w:rsidRDefault="00B60AF6" w:rsidP="00AD6ED0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Président(e) :</w:t>
            </w:r>
            <w:r w:rsidRPr="006F20BA">
              <w:rPr>
                <w:rFonts w:ascii="Arial" w:hAnsi="Arial" w:cs="Arial"/>
                <w:sz w:val="20"/>
              </w:rPr>
              <w:t xml:space="preserve"> </w:t>
            </w:r>
            <w:r w:rsidR="00AD6ED0" w:rsidRPr="006F20BA">
              <w:rPr>
                <w:rFonts w:ascii="Arial" w:hAnsi="Arial" w:cs="Arial"/>
                <w:sz w:val="20"/>
              </w:rPr>
              <w:t xml:space="preserve">Me </w:t>
            </w:r>
            <w:r w:rsidR="009918F6" w:rsidRPr="006F20BA">
              <w:rPr>
                <w:rFonts w:ascii="Arial" w:hAnsi="Arial" w:cs="Arial"/>
                <w:sz w:val="20"/>
              </w:rPr>
              <w:t>Michel P. Synnott</w:t>
            </w:r>
          </w:p>
          <w:p w14:paraId="63135023" w14:textId="77777777" w:rsidR="00B60AF6" w:rsidRPr="006F20BA" w:rsidRDefault="00B60AF6" w:rsidP="00B60AF6">
            <w:pPr>
              <w:rPr>
                <w:rFonts w:ascii="Arial" w:hAnsi="Arial" w:cs="Arial"/>
                <w:sz w:val="20"/>
              </w:rPr>
            </w:pPr>
          </w:p>
          <w:p w14:paraId="76F63331" w14:textId="77777777" w:rsidR="00B60AF6" w:rsidRPr="006F20BA" w:rsidRDefault="00B60AF6" w:rsidP="00B60AF6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Membres :</w:t>
            </w:r>
            <w:r w:rsidRPr="006F20BA">
              <w:rPr>
                <w:rFonts w:ascii="Arial" w:hAnsi="Arial" w:cs="Arial"/>
                <w:sz w:val="20"/>
              </w:rPr>
              <w:t xml:space="preserve"> </w:t>
            </w:r>
          </w:p>
          <w:p w14:paraId="5E16CEE4" w14:textId="77777777" w:rsidR="00B60AF6" w:rsidRPr="006F20BA" w:rsidRDefault="004E4DAC" w:rsidP="00B60AF6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 xml:space="preserve">Mme </w:t>
            </w:r>
            <w:r w:rsidR="009918F6" w:rsidRPr="006F20BA">
              <w:rPr>
                <w:rFonts w:ascii="Arial" w:hAnsi="Arial" w:cs="Arial"/>
                <w:sz w:val="20"/>
              </w:rPr>
              <w:t>Sébastien Carzunel</w:t>
            </w:r>
            <w:r w:rsidRPr="006F20BA">
              <w:rPr>
                <w:rFonts w:ascii="Arial" w:hAnsi="Arial" w:cs="Arial"/>
                <w:sz w:val="20"/>
              </w:rPr>
              <w:t>, architecte</w:t>
            </w:r>
          </w:p>
          <w:p w14:paraId="2C0BF6D7" w14:textId="77777777" w:rsidR="004E4DAC" w:rsidRPr="006F20BA" w:rsidRDefault="004E4DAC" w:rsidP="00B60AF6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 xml:space="preserve">M. </w:t>
            </w:r>
            <w:r w:rsidR="009918F6" w:rsidRPr="006F20BA">
              <w:rPr>
                <w:rFonts w:ascii="Arial" w:hAnsi="Arial" w:cs="Arial"/>
                <w:sz w:val="20"/>
              </w:rPr>
              <w:t>Michel Gagnon</w:t>
            </w:r>
            <w:r w:rsidR="001F15DC" w:rsidRPr="006F20BA">
              <w:rPr>
                <w:rFonts w:ascii="Arial" w:hAnsi="Arial" w:cs="Arial"/>
                <w:sz w:val="20"/>
              </w:rPr>
              <w:t>, architecte</w:t>
            </w:r>
          </w:p>
          <w:p w14:paraId="6209732A" w14:textId="77777777" w:rsidR="006B44B1" w:rsidRPr="006F20BA" w:rsidRDefault="006B44B1" w:rsidP="006B44B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FF2674" w:rsidRPr="006F20BA" w14:paraId="039BFD88" w14:textId="77777777" w:rsidTr="002A68FD">
        <w:trPr>
          <w:gridAfter w:val="1"/>
          <w:wAfter w:w="9" w:type="dxa"/>
        </w:trPr>
        <w:tc>
          <w:tcPr>
            <w:tcW w:w="2805" w:type="dxa"/>
          </w:tcPr>
          <w:p w14:paraId="0C44E52F" w14:textId="77777777" w:rsidR="00FF2674" w:rsidRPr="006F20BA" w:rsidRDefault="009918F6" w:rsidP="005063A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Numéro 03-26-0205</w:t>
            </w:r>
          </w:p>
          <w:p w14:paraId="4A18F40C" w14:textId="5F532ABA" w:rsidR="009918F6" w:rsidRPr="006F20BA" w:rsidRDefault="009918F6" w:rsidP="005063A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Date: 2, 3, 9 et 10 septembre 2026</w:t>
            </w:r>
            <w:r w:rsidR="00554507">
              <w:rPr>
                <w:rFonts w:ascii="Arial" w:hAnsi="Arial" w:cs="Arial"/>
                <w:b/>
                <w:bCs/>
                <w:sz w:val="20"/>
              </w:rPr>
              <w:t>, 9h30</w:t>
            </w:r>
          </w:p>
          <w:p w14:paraId="21AA7097" w14:textId="77777777" w:rsidR="006F20BA" w:rsidRDefault="006F20BA" w:rsidP="009918F6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FF78D05" w14:textId="0832D88E" w:rsidR="009918F6" w:rsidRPr="006F20BA" w:rsidRDefault="009918F6" w:rsidP="009918F6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Lieu</w:t>
            </w:r>
            <w:r w:rsidRPr="006F20BA">
              <w:rPr>
                <w:rFonts w:ascii="Arial" w:hAnsi="Arial" w:cs="Arial"/>
                <w:sz w:val="20"/>
              </w:rPr>
              <w:t> : par vidéoconférence via la plateforme Zoom</w:t>
            </w:r>
          </w:p>
          <w:p w14:paraId="16E9DD86" w14:textId="77777777" w:rsidR="009918F6" w:rsidRPr="006F20BA" w:rsidRDefault="009918F6" w:rsidP="005063A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338" w:type="dxa"/>
          </w:tcPr>
          <w:p w14:paraId="24E415F4" w14:textId="77777777" w:rsidR="00FF2674" w:rsidRPr="006F20BA" w:rsidRDefault="009918F6" w:rsidP="005063AB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 xml:space="preserve">M. </w:t>
            </w:r>
            <w:proofErr w:type="spellStart"/>
            <w:r w:rsidRPr="006F20BA">
              <w:rPr>
                <w:rFonts w:ascii="Arial" w:hAnsi="Arial" w:cs="Arial"/>
                <w:sz w:val="20"/>
              </w:rPr>
              <w:t>Jean-Lou</w:t>
            </w:r>
            <w:proofErr w:type="spellEnd"/>
            <w:r w:rsidRPr="006F20BA">
              <w:rPr>
                <w:rFonts w:ascii="Arial" w:hAnsi="Arial" w:cs="Arial"/>
                <w:sz w:val="20"/>
              </w:rPr>
              <w:t xml:space="preserve"> Hamelin, syndic ad oc</w:t>
            </w:r>
          </w:p>
          <w:p w14:paraId="5D2AF4ED" w14:textId="77777777" w:rsidR="009918F6" w:rsidRPr="006F20BA" w:rsidRDefault="009918F6" w:rsidP="005063AB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Me Jean-Simon Britten, avocat</w:t>
            </w:r>
          </w:p>
          <w:p w14:paraId="54030648" w14:textId="77777777" w:rsidR="009918F6" w:rsidRPr="006F20BA" w:rsidRDefault="009918F6" w:rsidP="005063AB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314DE5D" w14:textId="77777777" w:rsidR="00FF2674" w:rsidRPr="006F20BA" w:rsidRDefault="009918F6" w:rsidP="005063AB">
            <w:pPr>
              <w:spacing w:before="240"/>
              <w:rPr>
                <w:rFonts w:ascii="Arial" w:hAnsi="Arial" w:cs="Arial"/>
                <w:b/>
                <w:bCs/>
                <w:sz w:val="20"/>
                <w:lang w:val="en-CA"/>
              </w:rPr>
            </w:pPr>
            <w:r w:rsidRPr="006F20BA">
              <w:rPr>
                <w:rFonts w:ascii="Arial" w:hAnsi="Arial" w:cs="Arial"/>
                <w:b/>
                <w:bCs/>
                <w:sz w:val="20"/>
                <w:lang w:val="en-CA"/>
              </w:rPr>
              <w:t>Janson G. Wong</w:t>
            </w:r>
            <w:r w:rsidR="00664C1B" w:rsidRPr="006F20BA">
              <w:rPr>
                <w:rFonts w:ascii="Arial" w:hAnsi="Arial" w:cs="Arial"/>
                <w:b/>
                <w:bCs/>
                <w:sz w:val="20"/>
                <w:lang w:val="en-CA"/>
              </w:rPr>
              <w:t xml:space="preserve">, </w:t>
            </w:r>
            <w:proofErr w:type="spellStart"/>
            <w:r w:rsidR="00664C1B" w:rsidRPr="006F20BA">
              <w:rPr>
                <w:rFonts w:ascii="Arial" w:hAnsi="Arial" w:cs="Arial"/>
                <w:b/>
                <w:bCs/>
                <w:sz w:val="20"/>
                <w:lang w:val="en-CA"/>
              </w:rPr>
              <w:t>architecte</w:t>
            </w:r>
            <w:proofErr w:type="spellEnd"/>
          </w:p>
        </w:tc>
        <w:tc>
          <w:tcPr>
            <w:tcW w:w="4111" w:type="dxa"/>
          </w:tcPr>
          <w:p w14:paraId="3E6452D1" w14:textId="77777777" w:rsidR="00F53535" w:rsidRDefault="00F53535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91ED2B6" w14:textId="3541F517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Nature de l’audience</w:t>
            </w:r>
            <w:r w:rsidRPr="006F20BA">
              <w:rPr>
                <w:rFonts w:ascii="Arial" w:hAnsi="Arial" w:cs="Arial"/>
                <w:sz w:val="20"/>
              </w:rPr>
              <w:t> : Audition sur culpabilité</w:t>
            </w:r>
          </w:p>
          <w:p w14:paraId="1BA4FFEF" w14:textId="77777777" w:rsidR="006F20BA" w:rsidRDefault="006F20BA">
            <w:pPr>
              <w:rPr>
                <w:rFonts w:ascii="Arial" w:hAnsi="Arial" w:cs="Arial"/>
                <w:sz w:val="20"/>
              </w:rPr>
            </w:pPr>
          </w:p>
          <w:p w14:paraId="7F26D809" w14:textId="23FB2CFF" w:rsidR="006F20BA" w:rsidRPr="006F20BA" w:rsidRDefault="00000000">
            <w:pPr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Nature de la plainte :</w:t>
            </w:r>
          </w:p>
          <w:p w14:paraId="5139B41B" w14:textId="77777777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Exercice de la profession</w:t>
            </w:r>
          </w:p>
          <w:p w14:paraId="1EDAF295" w14:textId="0A88AB1A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Utilisation du sceau professionnel</w:t>
            </w:r>
          </w:p>
          <w:p w14:paraId="186802BD" w14:textId="3818C2A3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Participation alléguée à l'exercice illégal de la profession</w:t>
            </w:r>
          </w:p>
          <w:p w14:paraId="03F1EE82" w14:textId="28EFB7EA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Ententes de services professionnels</w:t>
            </w:r>
          </w:p>
          <w:p w14:paraId="0370696A" w14:textId="0F6F578A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Diligence professionnelle</w:t>
            </w:r>
          </w:p>
          <w:p w14:paraId="22A33FF9" w14:textId="3D7E0035" w:rsidR="00A54B48" w:rsidRPr="006F20BA" w:rsidRDefault="00000000" w:rsidP="00554507">
            <w:pPr>
              <w:spacing w:after="120"/>
              <w:rPr>
                <w:rFonts w:ascii="Arial" w:hAnsi="Arial" w:cs="Arial"/>
              </w:rPr>
            </w:pPr>
            <w:r w:rsidRPr="006F20BA">
              <w:rPr>
                <w:rFonts w:ascii="Arial" w:hAnsi="Arial" w:cs="Arial"/>
                <w:sz w:val="20"/>
              </w:rPr>
              <w:t>• Détention de sommes et tenue de registres</w:t>
            </w:r>
          </w:p>
        </w:tc>
        <w:tc>
          <w:tcPr>
            <w:tcW w:w="3010" w:type="dxa"/>
            <w:gridSpan w:val="2"/>
          </w:tcPr>
          <w:p w14:paraId="6BD9F10C" w14:textId="77777777" w:rsidR="00FF2674" w:rsidRPr="006F20BA" w:rsidRDefault="00E30F76" w:rsidP="00AD6ED0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Président(e) </w:t>
            </w:r>
            <w:r w:rsidRPr="006F20BA">
              <w:rPr>
                <w:rFonts w:ascii="Arial" w:hAnsi="Arial" w:cs="Arial"/>
                <w:sz w:val="20"/>
              </w:rPr>
              <w:t>: à déterminer</w:t>
            </w:r>
          </w:p>
          <w:p w14:paraId="12A96921" w14:textId="77777777" w:rsidR="006F20BA" w:rsidRDefault="006F20BA" w:rsidP="00E30F76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1DC28D8" w14:textId="0658AB1F" w:rsidR="00E30F76" w:rsidRPr="006F20BA" w:rsidRDefault="00E30F76" w:rsidP="00E30F76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Membres :</w:t>
            </w:r>
            <w:r w:rsidRPr="006F20BA">
              <w:rPr>
                <w:rFonts w:ascii="Arial" w:hAnsi="Arial" w:cs="Arial"/>
                <w:sz w:val="20"/>
              </w:rPr>
              <w:t xml:space="preserve"> Marie-Pier Germain, architecte</w:t>
            </w:r>
          </w:p>
          <w:p w14:paraId="7617A182" w14:textId="77777777" w:rsidR="00E30F76" w:rsidRPr="006F20BA" w:rsidRDefault="00E30F76" w:rsidP="00E30F76">
            <w:pPr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Marina Gusti, architecte</w:t>
            </w:r>
          </w:p>
        </w:tc>
      </w:tr>
      <w:tr w:rsidR="00664C1B" w:rsidRPr="006F20BA" w14:paraId="079726B0" w14:textId="77777777" w:rsidTr="002A68FD">
        <w:trPr>
          <w:gridAfter w:val="1"/>
          <w:wAfter w:w="9" w:type="dxa"/>
        </w:trPr>
        <w:tc>
          <w:tcPr>
            <w:tcW w:w="2805" w:type="dxa"/>
          </w:tcPr>
          <w:p w14:paraId="1259F3D8" w14:textId="77777777" w:rsidR="00664C1B" w:rsidRPr="006F20BA" w:rsidRDefault="00664C1B" w:rsidP="00664C1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Numéro 03-26-0206</w:t>
            </w:r>
          </w:p>
          <w:p w14:paraId="1FEC6A1B" w14:textId="77777777" w:rsidR="00664C1B" w:rsidRPr="006F20BA" w:rsidRDefault="00664C1B" w:rsidP="00664C1B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 xml:space="preserve">Date: </w:t>
            </w:r>
            <w:r w:rsidRPr="006F20BA">
              <w:rPr>
                <w:rFonts w:ascii="Arial" w:hAnsi="Arial" w:cs="Arial"/>
                <w:sz w:val="20"/>
              </w:rPr>
              <w:t>à déterminer</w:t>
            </w:r>
          </w:p>
          <w:p w14:paraId="1F9BC5D9" w14:textId="77777777" w:rsidR="00664C1B" w:rsidRPr="006F20BA" w:rsidRDefault="00664C1B" w:rsidP="00664C1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Lieu</w:t>
            </w:r>
            <w:r w:rsidRPr="006F20BA">
              <w:rPr>
                <w:rFonts w:ascii="Arial" w:hAnsi="Arial" w:cs="Arial"/>
                <w:sz w:val="20"/>
              </w:rPr>
              <w:t> : à déterminer</w:t>
            </w:r>
          </w:p>
        </w:tc>
        <w:tc>
          <w:tcPr>
            <w:tcW w:w="2338" w:type="dxa"/>
          </w:tcPr>
          <w:p w14:paraId="3601C6C3" w14:textId="77777777" w:rsidR="00664C1B" w:rsidRPr="006F20BA" w:rsidRDefault="00664C1B" w:rsidP="005063AB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Mme Stéphanie Caron, architecte et syndique</w:t>
            </w:r>
          </w:p>
          <w:p w14:paraId="7D32F1C4" w14:textId="77777777" w:rsidR="00664C1B" w:rsidRPr="006F20BA" w:rsidRDefault="00664C1B" w:rsidP="005063AB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Me Leslie Azer, avocate</w:t>
            </w:r>
          </w:p>
          <w:p w14:paraId="2671DE9F" w14:textId="77777777" w:rsidR="00664C1B" w:rsidRPr="006F20BA" w:rsidRDefault="00664C1B" w:rsidP="005063AB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79763B52" w14:textId="77777777" w:rsidR="00664C1B" w:rsidRPr="006F20BA" w:rsidRDefault="00664C1B" w:rsidP="005063AB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Mme Anne Guérette, architecte</w:t>
            </w:r>
          </w:p>
          <w:p w14:paraId="0ECDC5A8" w14:textId="0F777752" w:rsidR="00664C1B" w:rsidRPr="006F20BA" w:rsidRDefault="00664C1B" w:rsidP="00554507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Me Jean-François Bertrand, avocat</w:t>
            </w:r>
          </w:p>
        </w:tc>
        <w:tc>
          <w:tcPr>
            <w:tcW w:w="4111" w:type="dxa"/>
          </w:tcPr>
          <w:p w14:paraId="66BE8004" w14:textId="77777777" w:rsidR="00F53535" w:rsidRDefault="00F53535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24E4342B" w14:textId="707C2C5B" w:rsidR="006F20BA" w:rsidRDefault="00000000">
            <w:pPr>
              <w:rPr>
                <w:rFonts w:ascii="Arial" w:hAnsi="Arial" w:cs="Arial"/>
                <w:sz w:val="20"/>
              </w:rPr>
            </w:pPr>
            <w:r w:rsidRPr="00F53535">
              <w:rPr>
                <w:rFonts w:ascii="Arial" w:hAnsi="Arial" w:cs="Arial"/>
                <w:b/>
                <w:bCs/>
                <w:sz w:val="20"/>
              </w:rPr>
              <w:t>Nature de l’audience</w:t>
            </w:r>
            <w:r w:rsidRPr="006F20BA">
              <w:rPr>
                <w:rFonts w:ascii="Arial" w:hAnsi="Arial" w:cs="Arial"/>
                <w:sz w:val="20"/>
              </w:rPr>
              <w:t> : À déterminer</w:t>
            </w:r>
          </w:p>
          <w:p w14:paraId="52D6EA1C" w14:textId="77777777" w:rsidR="006F20BA" w:rsidRDefault="006F20BA">
            <w:pPr>
              <w:rPr>
                <w:rFonts w:ascii="Arial" w:hAnsi="Arial" w:cs="Arial"/>
                <w:sz w:val="20"/>
              </w:rPr>
            </w:pPr>
          </w:p>
          <w:p w14:paraId="31B5ECF0" w14:textId="77777777" w:rsidR="006F20BA" w:rsidRDefault="00000000">
            <w:pPr>
              <w:rPr>
                <w:rFonts w:ascii="Arial" w:hAnsi="Arial" w:cs="Arial"/>
                <w:sz w:val="20"/>
              </w:rPr>
            </w:pPr>
            <w:r w:rsidRPr="00F53535">
              <w:rPr>
                <w:rFonts w:ascii="Arial" w:hAnsi="Arial" w:cs="Arial"/>
                <w:b/>
                <w:bCs/>
                <w:sz w:val="20"/>
              </w:rPr>
              <w:t>Nature de la plainte</w:t>
            </w:r>
            <w:r w:rsidRPr="006F20BA">
              <w:rPr>
                <w:rFonts w:ascii="Arial" w:hAnsi="Arial" w:cs="Arial"/>
                <w:sz w:val="20"/>
              </w:rPr>
              <w:t xml:space="preserve"> :</w:t>
            </w:r>
          </w:p>
          <w:p w14:paraId="2F1158D5" w14:textId="77777777" w:rsidR="006F20BA" w:rsidRDefault="00000000">
            <w:pPr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sz w:val="20"/>
              </w:rPr>
              <w:t>• Utilisation alléguée du sceau professionnel</w:t>
            </w:r>
          </w:p>
          <w:p w14:paraId="0724654C" w14:textId="4789A3AB" w:rsidR="00A54B48" w:rsidRPr="006F20BA" w:rsidRDefault="00000000" w:rsidP="00554507">
            <w:pPr>
              <w:spacing w:after="100" w:afterAutospacing="1"/>
              <w:rPr>
                <w:rFonts w:ascii="Arial" w:hAnsi="Arial" w:cs="Arial"/>
              </w:rPr>
            </w:pPr>
            <w:r w:rsidRPr="006F20BA">
              <w:rPr>
                <w:rFonts w:ascii="Arial" w:hAnsi="Arial" w:cs="Arial"/>
                <w:sz w:val="20"/>
              </w:rPr>
              <w:t>• Respect des obligations déontologiques</w:t>
            </w:r>
          </w:p>
        </w:tc>
        <w:tc>
          <w:tcPr>
            <w:tcW w:w="3010" w:type="dxa"/>
            <w:gridSpan w:val="2"/>
          </w:tcPr>
          <w:p w14:paraId="1A4ECEFB" w14:textId="77777777" w:rsidR="00960227" w:rsidRPr="006F20BA" w:rsidRDefault="00960227" w:rsidP="00960227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>Président(e) </w:t>
            </w:r>
            <w:r w:rsidRPr="006F20BA">
              <w:rPr>
                <w:rFonts w:ascii="Arial" w:hAnsi="Arial" w:cs="Arial"/>
                <w:sz w:val="20"/>
              </w:rPr>
              <w:t>: à déterminer</w:t>
            </w:r>
          </w:p>
          <w:p w14:paraId="7F1FF216" w14:textId="77777777" w:rsidR="00960227" w:rsidRPr="006F20BA" w:rsidRDefault="00960227" w:rsidP="00AD6ED0">
            <w:pPr>
              <w:spacing w:before="240"/>
              <w:rPr>
                <w:rFonts w:ascii="Arial" w:hAnsi="Arial" w:cs="Arial"/>
                <w:sz w:val="20"/>
              </w:rPr>
            </w:pPr>
            <w:r w:rsidRPr="006F20BA">
              <w:rPr>
                <w:rFonts w:ascii="Arial" w:hAnsi="Arial" w:cs="Arial"/>
                <w:b/>
                <w:bCs/>
                <w:sz w:val="20"/>
              </w:rPr>
              <w:t xml:space="preserve">Membres : </w:t>
            </w:r>
            <w:r w:rsidRPr="006F20BA">
              <w:rPr>
                <w:rFonts w:ascii="Arial" w:hAnsi="Arial" w:cs="Arial"/>
                <w:sz w:val="20"/>
              </w:rPr>
              <w:t>à déterminer</w:t>
            </w:r>
          </w:p>
        </w:tc>
      </w:tr>
    </w:tbl>
    <w:p w14:paraId="2CEF64C4" w14:textId="77777777" w:rsidR="002A68FD" w:rsidRPr="006F20BA" w:rsidRDefault="002A68FD" w:rsidP="007D6B18">
      <w:pPr>
        <w:jc w:val="both"/>
        <w:rPr>
          <w:rFonts w:ascii="Arial" w:hAnsi="Arial" w:cs="Arial"/>
          <w:sz w:val="20"/>
        </w:rPr>
      </w:pPr>
    </w:p>
    <w:p w14:paraId="5CC78622" w14:textId="75292CA6" w:rsidR="007005D8" w:rsidRPr="006F20BA" w:rsidRDefault="008042C0" w:rsidP="008042C0">
      <w:pPr>
        <w:jc w:val="both"/>
        <w:rPr>
          <w:rFonts w:ascii="Arial" w:hAnsi="Arial" w:cs="Arial"/>
          <w:sz w:val="20"/>
        </w:rPr>
      </w:pPr>
      <w:r w:rsidRPr="006F20BA">
        <w:rPr>
          <w:rFonts w:ascii="Arial" w:hAnsi="Arial" w:cs="Arial"/>
          <w:sz w:val="20"/>
          <w:lang w:bidi="x-none"/>
        </w:rPr>
        <w:t xml:space="preserve">*Pour plus d’informations à cet effet, vous pouvez communiquer avec la secrétaire du Conseil de discipline, Me Isabelle Désy au (450) 895-1040 ou par courriel au </w:t>
      </w:r>
      <w:hyperlink r:id="rId7" w:history="1">
        <w:r w:rsidRPr="006F20BA">
          <w:rPr>
            <w:rStyle w:val="Lienhypertexte"/>
            <w:rFonts w:ascii="Arial" w:hAnsi="Arial" w:cs="Arial"/>
            <w:sz w:val="20"/>
            <w:lang w:bidi="x-none"/>
          </w:rPr>
          <w:t>isabelledesy@notarius.net</w:t>
        </w:r>
      </w:hyperlink>
      <w:r w:rsidRPr="006F20BA">
        <w:rPr>
          <w:rFonts w:ascii="Arial" w:hAnsi="Arial" w:cs="Arial"/>
          <w:sz w:val="20"/>
          <w:lang w:bidi="x-none"/>
        </w:rPr>
        <w:t xml:space="preserve"> </w:t>
      </w:r>
    </w:p>
    <w:sectPr w:rsidR="007005D8" w:rsidRPr="006F20BA" w:rsidSect="00074171">
      <w:headerReference w:type="default" r:id="rId8"/>
      <w:footerReference w:type="default" r:id="rId9"/>
      <w:pgSz w:w="15840" w:h="12240" w:orient="landscape" w:code="1"/>
      <w:pgMar w:top="1134" w:right="1134" w:bottom="794" w:left="1134" w:header="720" w:footer="72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F1D4D" w14:textId="77777777" w:rsidR="006B5031" w:rsidRDefault="006B5031">
      <w:r>
        <w:separator/>
      </w:r>
    </w:p>
  </w:endnote>
  <w:endnote w:type="continuationSeparator" w:id="0">
    <w:p w14:paraId="6BF7ADCB" w14:textId="77777777" w:rsidR="006B5031" w:rsidRDefault="006B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254755"/>
      <w:docPartObj>
        <w:docPartGallery w:val="Page Numbers (Bottom of Page)"/>
        <w:docPartUnique/>
      </w:docPartObj>
    </w:sdtPr>
    <w:sdtContent>
      <w:p w14:paraId="3642AC7A" w14:textId="77777777" w:rsidR="00914FC3" w:rsidRDefault="00914F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6DFA667" w14:textId="77777777" w:rsidR="00EF2289" w:rsidRDefault="00EF22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D4FB7" w14:textId="77777777" w:rsidR="006B5031" w:rsidRDefault="006B5031">
      <w:r>
        <w:separator/>
      </w:r>
    </w:p>
  </w:footnote>
  <w:footnote w:type="continuationSeparator" w:id="0">
    <w:p w14:paraId="7CEC98BC" w14:textId="77777777" w:rsidR="006B5031" w:rsidRDefault="006B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2D6F" w14:textId="77777777" w:rsidR="0078094B" w:rsidRPr="00F3666D" w:rsidRDefault="0078094B" w:rsidP="0078094B">
    <w:pPr>
      <w:jc w:val="center"/>
      <w:rPr>
        <w:rFonts w:ascii="Arial" w:hAnsi="Arial" w:cs="Arial"/>
        <w:b/>
      </w:rPr>
    </w:pPr>
    <w:r w:rsidRPr="00F3666D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3980D513" wp14:editId="7DECF985">
          <wp:simplePos x="0" y="0"/>
          <wp:positionH relativeFrom="column">
            <wp:posOffset>-121920</wp:posOffset>
          </wp:positionH>
          <wp:positionV relativeFrom="paragraph">
            <wp:posOffset>-342900</wp:posOffset>
          </wp:positionV>
          <wp:extent cx="2257773" cy="1002373"/>
          <wp:effectExtent l="0" t="0" r="0" b="0"/>
          <wp:wrapNone/>
          <wp:docPr id="11" name="Image 11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ne image contenant texte, Polic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73" cy="1002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66D">
      <w:rPr>
        <w:rFonts w:ascii="Arial" w:hAnsi="Arial" w:cs="Arial"/>
        <w:b/>
        <w:sz w:val="22"/>
        <w:szCs w:val="22"/>
      </w:rPr>
      <w:t>RÔLE DES AUDIENCES DISCIPLINAIRES</w:t>
    </w:r>
  </w:p>
  <w:p w14:paraId="770BE0C6" w14:textId="77777777" w:rsidR="0078094B" w:rsidRPr="00F3666D" w:rsidRDefault="0078094B" w:rsidP="0078094B">
    <w:pPr>
      <w:jc w:val="center"/>
      <w:rPr>
        <w:rFonts w:ascii="Arial" w:hAnsi="Arial" w:cs="Arial"/>
        <w:b/>
        <w:bCs/>
        <w:sz w:val="22"/>
        <w:szCs w:val="22"/>
      </w:rPr>
    </w:pPr>
    <w:r w:rsidRPr="00F3666D">
      <w:rPr>
        <w:rFonts w:ascii="Arial" w:hAnsi="Arial" w:cs="Arial"/>
        <w:b/>
        <w:bCs/>
        <w:sz w:val="22"/>
        <w:szCs w:val="22"/>
      </w:rPr>
      <w:t>CONSEIL DE DISCIPLINE</w:t>
    </w:r>
  </w:p>
  <w:p w14:paraId="1DBB0A09" w14:textId="77777777" w:rsidR="00AA534A" w:rsidRPr="00F3666D" w:rsidRDefault="00AA534A" w:rsidP="0078094B">
    <w:pPr>
      <w:jc w:val="center"/>
      <w:rPr>
        <w:rFonts w:ascii="Arial" w:hAnsi="Arial" w:cs="Arial"/>
        <w:b/>
        <w:bCs/>
      </w:rPr>
    </w:pPr>
    <w:r w:rsidRPr="00F3666D">
      <w:rPr>
        <w:rFonts w:ascii="Arial" w:hAnsi="Arial" w:cs="Arial"/>
        <w:b/>
        <w:bCs/>
        <w:sz w:val="22"/>
        <w:szCs w:val="22"/>
      </w:rPr>
      <w:t>(Fixées et à venir)</w:t>
    </w:r>
  </w:p>
  <w:p w14:paraId="2B7CC9B9" w14:textId="77777777" w:rsidR="0078094B" w:rsidRPr="00F3666D" w:rsidRDefault="0078094B">
    <w:pPr>
      <w:pStyle w:val="En-tt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1F44"/>
    <w:multiLevelType w:val="hybridMultilevel"/>
    <w:tmpl w:val="6044A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12DE"/>
    <w:multiLevelType w:val="hybridMultilevel"/>
    <w:tmpl w:val="C276CB90"/>
    <w:lvl w:ilvl="0" w:tplc="7980A2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3BD6"/>
    <w:multiLevelType w:val="hybridMultilevel"/>
    <w:tmpl w:val="8E887B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73F90"/>
    <w:multiLevelType w:val="hybridMultilevel"/>
    <w:tmpl w:val="D242C24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65B5E"/>
    <w:multiLevelType w:val="hybridMultilevel"/>
    <w:tmpl w:val="FC9A28D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538BD"/>
    <w:multiLevelType w:val="hybridMultilevel"/>
    <w:tmpl w:val="0944C374"/>
    <w:lvl w:ilvl="0" w:tplc="BC8A89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454C"/>
    <w:multiLevelType w:val="hybridMultilevel"/>
    <w:tmpl w:val="A66E5AF0"/>
    <w:lvl w:ilvl="0" w:tplc="FD205558">
      <w:start w:val="1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F777B9"/>
    <w:multiLevelType w:val="hybridMultilevel"/>
    <w:tmpl w:val="7B7A7B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256F"/>
    <w:multiLevelType w:val="hybridMultilevel"/>
    <w:tmpl w:val="6E845340"/>
    <w:lvl w:ilvl="0" w:tplc="E35278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72700E"/>
    <w:multiLevelType w:val="hybridMultilevel"/>
    <w:tmpl w:val="FBFA7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10773"/>
    <w:multiLevelType w:val="hybridMultilevel"/>
    <w:tmpl w:val="8F1EFA5C"/>
    <w:lvl w:ilvl="0" w:tplc="783AE0FA">
      <w:start w:val="5"/>
      <w:numFmt w:val="bullet"/>
      <w:lvlText w:val="-"/>
      <w:lvlJc w:val="left"/>
      <w:pPr>
        <w:ind w:left="860" w:hanging="50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1690D"/>
    <w:multiLevelType w:val="hybridMultilevel"/>
    <w:tmpl w:val="A6F46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329C9"/>
    <w:multiLevelType w:val="hybridMultilevel"/>
    <w:tmpl w:val="7C5EC8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93024">
    <w:abstractNumId w:val="1"/>
  </w:num>
  <w:num w:numId="2" w16cid:durableId="1181578387">
    <w:abstractNumId w:val="11"/>
  </w:num>
  <w:num w:numId="3" w16cid:durableId="1599563846">
    <w:abstractNumId w:val="0"/>
  </w:num>
  <w:num w:numId="4" w16cid:durableId="2118715455">
    <w:abstractNumId w:val="10"/>
  </w:num>
  <w:num w:numId="5" w16cid:durableId="2103380093">
    <w:abstractNumId w:val="5"/>
  </w:num>
  <w:num w:numId="6" w16cid:durableId="1762801246">
    <w:abstractNumId w:val="9"/>
  </w:num>
  <w:num w:numId="7" w16cid:durableId="621883528">
    <w:abstractNumId w:val="6"/>
  </w:num>
  <w:num w:numId="8" w16cid:durableId="346560574">
    <w:abstractNumId w:val="7"/>
  </w:num>
  <w:num w:numId="9" w16cid:durableId="1856074276">
    <w:abstractNumId w:val="2"/>
  </w:num>
  <w:num w:numId="10" w16cid:durableId="114252148">
    <w:abstractNumId w:val="12"/>
  </w:num>
  <w:num w:numId="11" w16cid:durableId="1841430681">
    <w:abstractNumId w:val="4"/>
  </w:num>
  <w:num w:numId="12" w16cid:durableId="235022309">
    <w:abstractNumId w:val="8"/>
  </w:num>
  <w:num w:numId="13" w16cid:durableId="46663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28"/>
    <w:rsid w:val="00001AC5"/>
    <w:rsid w:val="00002F8E"/>
    <w:rsid w:val="000154F2"/>
    <w:rsid w:val="00040D36"/>
    <w:rsid w:val="00074171"/>
    <w:rsid w:val="00075A0F"/>
    <w:rsid w:val="0008680A"/>
    <w:rsid w:val="000A0D01"/>
    <w:rsid w:val="000A4768"/>
    <w:rsid w:val="000B45DB"/>
    <w:rsid w:val="000C2C10"/>
    <w:rsid w:val="000E05A1"/>
    <w:rsid w:val="000E42AF"/>
    <w:rsid w:val="00112028"/>
    <w:rsid w:val="001252F1"/>
    <w:rsid w:val="00131331"/>
    <w:rsid w:val="001338EC"/>
    <w:rsid w:val="001353A1"/>
    <w:rsid w:val="00135618"/>
    <w:rsid w:val="00150B00"/>
    <w:rsid w:val="00165F6F"/>
    <w:rsid w:val="00173ABA"/>
    <w:rsid w:val="00180447"/>
    <w:rsid w:val="0018756E"/>
    <w:rsid w:val="00191506"/>
    <w:rsid w:val="00192FCC"/>
    <w:rsid w:val="001A2DEC"/>
    <w:rsid w:val="001D7D7A"/>
    <w:rsid w:val="001F15DC"/>
    <w:rsid w:val="001F7141"/>
    <w:rsid w:val="00216046"/>
    <w:rsid w:val="00216DBD"/>
    <w:rsid w:val="00222DAE"/>
    <w:rsid w:val="002242CE"/>
    <w:rsid w:val="00224F16"/>
    <w:rsid w:val="00226F68"/>
    <w:rsid w:val="00245484"/>
    <w:rsid w:val="00250E45"/>
    <w:rsid w:val="00283A2E"/>
    <w:rsid w:val="0029123B"/>
    <w:rsid w:val="00292174"/>
    <w:rsid w:val="002A68FD"/>
    <w:rsid w:val="002A7C54"/>
    <w:rsid w:val="002B3E45"/>
    <w:rsid w:val="002B64D5"/>
    <w:rsid w:val="002D07BC"/>
    <w:rsid w:val="002E1279"/>
    <w:rsid w:val="002E397F"/>
    <w:rsid w:val="00302FBA"/>
    <w:rsid w:val="003031BA"/>
    <w:rsid w:val="00314B9A"/>
    <w:rsid w:val="0031638D"/>
    <w:rsid w:val="00320DC9"/>
    <w:rsid w:val="00321E4B"/>
    <w:rsid w:val="0032264C"/>
    <w:rsid w:val="00322F95"/>
    <w:rsid w:val="00331D13"/>
    <w:rsid w:val="003579E9"/>
    <w:rsid w:val="00361B85"/>
    <w:rsid w:val="00364438"/>
    <w:rsid w:val="0037223F"/>
    <w:rsid w:val="003725C4"/>
    <w:rsid w:val="00373470"/>
    <w:rsid w:val="00381C7C"/>
    <w:rsid w:val="00391407"/>
    <w:rsid w:val="003A0072"/>
    <w:rsid w:val="003A5F1B"/>
    <w:rsid w:val="003B3265"/>
    <w:rsid w:val="003E3DB9"/>
    <w:rsid w:val="003E453E"/>
    <w:rsid w:val="003E7493"/>
    <w:rsid w:val="003F09AC"/>
    <w:rsid w:val="003F61BD"/>
    <w:rsid w:val="003F7F9C"/>
    <w:rsid w:val="004136F9"/>
    <w:rsid w:val="00417229"/>
    <w:rsid w:val="00417794"/>
    <w:rsid w:val="00420C5A"/>
    <w:rsid w:val="00440D87"/>
    <w:rsid w:val="00444FF3"/>
    <w:rsid w:val="00465B2E"/>
    <w:rsid w:val="004721F0"/>
    <w:rsid w:val="0047227F"/>
    <w:rsid w:val="004A76C3"/>
    <w:rsid w:val="004C5960"/>
    <w:rsid w:val="004D5ECB"/>
    <w:rsid w:val="004E1187"/>
    <w:rsid w:val="004E4DAC"/>
    <w:rsid w:val="004E6310"/>
    <w:rsid w:val="004F0658"/>
    <w:rsid w:val="005063AB"/>
    <w:rsid w:val="00507608"/>
    <w:rsid w:val="005106E0"/>
    <w:rsid w:val="00521515"/>
    <w:rsid w:val="00527BE5"/>
    <w:rsid w:val="00530D8E"/>
    <w:rsid w:val="00533C1F"/>
    <w:rsid w:val="00542C72"/>
    <w:rsid w:val="00543FCA"/>
    <w:rsid w:val="00554507"/>
    <w:rsid w:val="005608D5"/>
    <w:rsid w:val="00563E2A"/>
    <w:rsid w:val="00564097"/>
    <w:rsid w:val="00566300"/>
    <w:rsid w:val="00572457"/>
    <w:rsid w:val="00573901"/>
    <w:rsid w:val="00574A37"/>
    <w:rsid w:val="00581486"/>
    <w:rsid w:val="00584BDA"/>
    <w:rsid w:val="00586A8E"/>
    <w:rsid w:val="00594590"/>
    <w:rsid w:val="0059626B"/>
    <w:rsid w:val="005A5848"/>
    <w:rsid w:val="005A74C8"/>
    <w:rsid w:val="005B794D"/>
    <w:rsid w:val="005C2EA4"/>
    <w:rsid w:val="005F4FC3"/>
    <w:rsid w:val="00605517"/>
    <w:rsid w:val="006075DD"/>
    <w:rsid w:val="0060794A"/>
    <w:rsid w:val="00614420"/>
    <w:rsid w:val="006239CC"/>
    <w:rsid w:val="00642B2F"/>
    <w:rsid w:val="0064687B"/>
    <w:rsid w:val="00652533"/>
    <w:rsid w:val="00664C1B"/>
    <w:rsid w:val="006770FC"/>
    <w:rsid w:val="006802A9"/>
    <w:rsid w:val="00680B68"/>
    <w:rsid w:val="0068391F"/>
    <w:rsid w:val="006839B8"/>
    <w:rsid w:val="00687313"/>
    <w:rsid w:val="00695394"/>
    <w:rsid w:val="006A0AB5"/>
    <w:rsid w:val="006A29EF"/>
    <w:rsid w:val="006A520D"/>
    <w:rsid w:val="006B33A6"/>
    <w:rsid w:val="006B44B1"/>
    <w:rsid w:val="006B5031"/>
    <w:rsid w:val="006C6B36"/>
    <w:rsid w:val="006C7360"/>
    <w:rsid w:val="006D67E7"/>
    <w:rsid w:val="006E279A"/>
    <w:rsid w:val="006F20BA"/>
    <w:rsid w:val="006F2309"/>
    <w:rsid w:val="006F262B"/>
    <w:rsid w:val="006F3B8E"/>
    <w:rsid w:val="006F7BD1"/>
    <w:rsid w:val="007005D8"/>
    <w:rsid w:val="00703404"/>
    <w:rsid w:val="0072768F"/>
    <w:rsid w:val="00732210"/>
    <w:rsid w:val="007367D7"/>
    <w:rsid w:val="0074220F"/>
    <w:rsid w:val="00745120"/>
    <w:rsid w:val="00746E7D"/>
    <w:rsid w:val="00752FE8"/>
    <w:rsid w:val="00762EA8"/>
    <w:rsid w:val="00765288"/>
    <w:rsid w:val="00771010"/>
    <w:rsid w:val="0078094B"/>
    <w:rsid w:val="007B50F9"/>
    <w:rsid w:val="007C3DC5"/>
    <w:rsid w:val="007C53FB"/>
    <w:rsid w:val="007D42CF"/>
    <w:rsid w:val="007D48B1"/>
    <w:rsid w:val="007D6B18"/>
    <w:rsid w:val="007E2EC5"/>
    <w:rsid w:val="007F19AB"/>
    <w:rsid w:val="008042C0"/>
    <w:rsid w:val="0082421B"/>
    <w:rsid w:val="00836E03"/>
    <w:rsid w:val="00855B92"/>
    <w:rsid w:val="00865F54"/>
    <w:rsid w:val="00867CD2"/>
    <w:rsid w:val="0088174A"/>
    <w:rsid w:val="008971DE"/>
    <w:rsid w:val="008B2410"/>
    <w:rsid w:val="008B6CCC"/>
    <w:rsid w:val="008C5E00"/>
    <w:rsid w:val="008E1050"/>
    <w:rsid w:val="008F2355"/>
    <w:rsid w:val="009000F7"/>
    <w:rsid w:val="00904A91"/>
    <w:rsid w:val="0090624D"/>
    <w:rsid w:val="009112DB"/>
    <w:rsid w:val="00914470"/>
    <w:rsid w:val="00914FC3"/>
    <w:rsid w:val="00922353"/>
    <w:rsid w:val="0092237C"/>
    <w:rsid w:val="00923619"/>
    <w:rsid w:val="009255C3"/>
    <w:rsid w:val="00937C5D"/>
    <w:rsid w:val="0095246F"/>
    <w:rsid w:val="009600F2"/>
    <w:rsid w:val="00960227"/>
    <w:rsid w:val="00990883"/>
    <w:rsid w:val="009918F6"/>
    <w:rsid w:val="009955A1"/>
    <w:rsid w:val="009A127C"/>
    <w:rsid w:val="009A3095"/>
    <w:rsid w:val="009B0526"/>
    <w:rsid w:val="009D14DC"/>
    <w:rsid w:val="009D5A47"/>
    <w:rsid w:val="009E01F2"/>
    <w:rsid w:val="009E233B"/>
    <w:rsid w:val="009E54AB"/>
    <w:rsid w:val="009F05C0"/>
    <w:rsid w:val="00A00943"/>
    <w:rsid w:val="00A10809"/>
    <w:rsid w:val="00A22DC3"/>
    <w:rsid w:val="00A470EB"/>
    <w:rsid w:val="00A54B48"/>
    <w:rsid w:val="00A65E97"/>
    <w:rsid w:val="00A66448"/>
    <w:rsid w:val="00A74055"/>
    <w:rsid w:val="00A84757"/>
    <w:rsid w:val="00A905B6"/>
    <w:rsid w:val="00AA534A"/>
    <w:rsid w:val="00AA590D"/>
    <w:rsid w:val="00AD6ED0"/>
    <w:rsid w:val="00AE6E45"/>
    <w:rsid w:val="00B0719F"/>
    <w:rsid w:val="00B10AC9"/>
    <w:rsid w:val="00B16BDD"/>
    <w:rsid w:val="00B21B6D"/>
    <w:rsid w:val="00B22CB9"/>
    <w:rsid w:val="00B31669"/>
    <w:rsid w:val="00B32FA5"/>
    <w:rsid w:val="00B444AD"/>
    <w:rsid w:val="00B464C3"/>
    <w:rsid w:val="00B558BE"/>
    <w:rsid w:val="00B60AF6"/>
    <w:rsid w:val="00B77EA4"/>
    <w:rsid w:val="00B8785D"/>
    <w:rsid w:val="00B95EA6"/>
    <w:rsid w:val="00BA2514"/>
    <w:rsid w:val="00BA2D47"/>
    <w:rsid w:val="00BB06C7"/>
    <w:rsid w:val="00BD7B25"/>
    <w:rsid w:val="00BE0221"/>
    <w:rsid w:val="00BE3DA2"/>
    <w:rsid w:val="00BE72BB"/>
    <w:rsid w:val="00BE76CE"/>
    <w:rsid w:val="00BF08CB"/>
    <w:rsid w:val="00BF17CE"/>
    <w:rsid w:val="00BF5752"/>
    <w:rsid w:val="00C0177E"/>
    <w:rsid w:val="00C20740"/>
    <w:rsid w:val="00C21F2E"/>
    <w:rsid w:val="00C2616C"/>
    <w:rsid w:val="00C27AC8"/>
    <w:rsid w:val="00C30043"/>
    <w:rsid w:val="00C30603"/>
    <w:rsid w:val="00C44E51"/>
    <w:rsid w:val="00C47967"/>
    <w:rsid w:val="00C511C3"/>
    <w:rsid w:val="00C53CB2"/>
    <w:rsid w:val="00C6064E"/>
    <w:rsid w:val="00C70F2C"/>
    <w:rsid w:val="00C72D97"/>
    <w:rsid w:val="00C746C1"/>
    <w:rsid w:val="00C751C4"/>
    <w:rsid w:val="00C91FB4"/>
    <w:rsid w:val="00C959B0"/>
    <w:rsid w:val="00CA65EC"/>
    <w:rsid w:val="00CC378A"/>
    <w:rsid w:val="00CD1622"/>
    <w:rsid w:val="00CD70A0"/>
    <w:rsid w:val="00CE1B00"/>
    <w:rsid w:val="00CE4EF7"/>
    <w:rsid w:val="00CF59FA"/>
    <w:rsid w:val="00D13FDB"/>
    <w:rsid w:val="00D21594"/>
    <w:rsid w:val="00D2702E"/>
    <w:rsid w:val="00D50794"/>
    <w:rsid w:val="00D54ED1"/>
    <w:rsid w:val="00D55B6F"/>
    <w:rsid w:val="00D93DC6"/>
    <w:rsid w:val="00D95ED5"/>
    <w:rsid w:val="00D96F50"/>
    <w:rsid w:val="00DB48DC"/>
    <w:rsid w:val="00DB4DB5"/>
    <w:rsid w:val="00DB7478"/>
    <w:rsid w:val="00DC3105"/>
    <w:rsid w:val="00DD4DD2"/>
    <w:rsid w:val="00DE6AB1"/>
    <w:rsid w:val="00E0047E"/>
    <w:rsid w:val="00E03672"/>
    <w:rsid w:val="00E10012"/>
    <w:rsid w:val="00E1361E"/>
    <w:rsid w:val="00E30F76"/>
    <w:rsid w:val="00E41195"/>
    <w:rsid w:val="00E644C3"/>
    <w:rsid w:val="00E70E23"/>
    <w:rsid w:val="00E71AE9"/>
    <w:rsid w:val="00E71BF9"/>
    <w:rsid w:val="00EB5A50"/>
    <w:rsid w:val="00EC562B"/>
    <w:rsid w:val="00EE52D0"/>
    <w:rsid w:val="00EF0607"/>
    <w:rsid w:val="00EF2289"/>
    <w:rsid w:val="00EF6D95"/>
    <w:rsid w:val="00F015E6"/>
    <w:rsid w:val="00F02D59"/>
    <w:rsid w:val="00F04B79"/>
    <w:rsid w:val="00F34A13"/>
    <w:rsid w:val="00F35B76"/>
    <w:rsid w:val="00F35CCD"/>
    <w:rsid w:val="00F3666D"/>
    <w:rsid w:val="00F53535"/>
    <w:rsid w:val="00F61B22"/>
    <w:rsid w:val="00F65115"/>
    <w:rsid w:val="00F74ADC"/>
    <w:rsid w:val="00F77692"/>
    <w:rsid w:val="00F84A07"/>
    <w:rsid w:val="00F9008A"/>
    <w:rsid w:val="00F9101F"/>
    <w:rsid w:val="00FA4C22"/>
    <w:rsid w:val="00FB3F33"/>
    <w:rsid w:val="00FC51EA"/>
    <w:rsid w:val="00FD4F98"/>
    <w:rsid w:val="00FE3B91"/>
    <w:rsid w:val="00FF26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377C2"/>
  <w14:defaultImageDpi w14:val="330"/>
  <w15:chartTrackingRefBased/>
  <w15:docId w15:val="{2025C5BE-293B-4748-8DA3-B941F427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960227"/>
    <w:rPr>
      <w:rFonts w:ascii="Arial Narrow" w:hAnsi="Arial Narrow"/>
      <w:sz w:val="24"/>
      <w:lang w:eastAsia="fr-FR"/>
    </w:rPr>
  </w:style>
  <w:style w:type="paragraph" w:styleId="Titre2">
    <w:name w:val="heading 2"/>
    <w:basedOn w:val="Normal"/>
    <w:next w:val="Normal"/>
    <w:qFormat/>
    <w:rsid w:val="0016342A"/>
    <w:pPr>
      <w:keepNext/>
      <w:outlineLvl w:val="1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6342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6342A"/>
    <w:pPr>
      <w:tabs>
        <w:tab w:val="center" w:pos="4536"/>
        <w:tab w:val="right" w:pos="9072"/>
      </w:tabs>
    </w:pPr>
  </w:style>
  <w:style w:type="paragraph" w:customStyle="1" w:styleId="CM6">
    <w:name w:val="CM6"/>
    <w:basedOn w:val="Normal"/>
    <w:next w:val="Normal"/>
    <w:uiPriority w:val="99"/>
    <w:rsid w:val="00732210"/>
    <w:pPr>
      <w:widowControl w:val="0"/>
      <w:autoSpaceDE w:val="0"/>
      <w:autoSpaceDN w:val="0"/>
      <w:adjustRightInd w:val="0"/>
      <w:spacing w:after="273"/>
    </w:pPr>
    <w:rPr>
      <w:rFonts w:ascii="Times New Roman" w:hAnsi="Times New Roman"/>
      <w:szCs w:val="24"/>
      <w:lang w:val="fr-FR"/>
    </w:rPr>
  </w:style>
  <w:style w:type="paragraph" w:customStyle="1" w:styleId="Default">
    <w:name w:val="Default"/>
    <w:rsid w:val="00732210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fr-FR" w:eastAsia="ja-JP"/>
    </w:rPr>
  </w:style>
  <w:style w:type="paragraph" w:customStyle="1" w:styleId="Listecouleur-Accent11">
    <w:name w:val="Liste couleur - Accent 11"/>
    <w:basedOn w:val="Normal"/>
    <w:uiPriority w:val="34"/>
    <w:qFormat/>
    <w:rsid w:val="0091447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szCs w:val="24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914FC3"/>
    <w:rPr>
      <w:rFonts w:ascii="Arial Narrow" w:hAnsi="Arial Narrow"/>
      <w:sz w:val="24"/>
      <w:lang w:eastAsia="fr-FR"/>
    </w:rPr>
  </w:style>
  <w:style w:type="character" w:styleId="Lienhypertexte">
    <w:name w:val="Hyperlink"/>
    <w:basedOn w:val="Policepardfaut"/>
    <w:rsid w:val="008042C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47"/>
    <w:rsid w:val="00B444A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0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isabelledesy@notarius.net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98632CD34054F963B0329B85C011A" ma:contentTypeVersion="31" ma:contentTypeDescription="Crée un document." ma:contentTypeScope="" ma:versionID="9ef73a46e0eaf40fef993753dafefd2e">
  <xsd:schema xmlns:xsd="http://www.w3.org/2001/XMLSchema" xmlns:xs="http://www.w3.org/2001/XMLSchema" xmlns:p="http://schemas.microsoft.com/office/2006/metadata/properties" xmlns:ns2="2ae6a46e-b9a0-4eb1-8104-4a4af2349935" xmlns:ns3="de7cde51-0fb9-487a-a4b7-fb514ffe1331" xmlns:ns4="a8892dcb-ded6-4e98-b71a-a792f93862e4" targetNamespace="http://schemas.microsoft.com/office/2006/metadata/properties" ma:root="true" ma:fieldsID="bc44d2cf6cf4b45392b3adcc424e4f29" ns2:_="" ns3:_="" ns4:_="">
    <xsd:import namespace="2ae6a46e-b9a0-4eb1-8104-4a4af2349935"/>
    <xsd:import namespace="de7cde51-0fb9-487a-a4b7-fb514ffe1331"/>
    <xsd:import namespace="a8892dcb-ded6-4e98-b71a-a792f93862e4"/>
    <xsd:element name="properties">
      <xsd:complexType>
        <xsd:sequence>
          <xsd:element name="documentManagement">
            <xsd:complexType>
              <xsd:all>
                <xsd:element ref="ns2:Usage" minOccurs="0"/>
                <xsd:element ref="ns3:TypeDoc" minOccurs="0"/>
                <xsd:element ref="ns2:StatutDossier1" minOccurs="0"/>
                <xsd:element ref="ns2:AnneeProd" minOccurs="0"/>
                <xsd:element ref="ns2:Serie" minOccurs="0"/>
                <xsd:element ref="ns2:TaxCatchAll" minOccurs="0"/>
                <xsd:element ref="ns2:TaxCatchAllLabel" minOccurs="0"/>
                <xsd:element ref="ns3:lcf76f155ced4ddcb4097134ff3c332f" minOccurs="0"/>
                <xsd:element ref="ns3:MediaService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Conserv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6a46e-b9a0-4eb1-8104-4a4af2349935" elementFormDefault="qualified">
    <xsd:import namespace="http://schemas.microsoft.com/office/2006/documentManagement/types"/>
    <xsd:import namespace="http://schemas.microsoft.com/office/infopath/2007/PartnerControls"/>
    <xsd:element name="Usage" ma:index="1" nillable="true" ma:displayName="Usage" ma:default="En cours" ma:format="Dropdown" ma:hidden="true" ma:internalName="Usage" ma:readOnly="false">
      <xsd:simpleType>
        <xsd:restriction base="dms:Choice">
          <xsd:enumeration value="En cours"/>
          <xsd:enumeration value="Terminé"/>
        </xsd:restriction>
      </xsd:simpleType>
    </xsd:element>
    <xsd:element name="StatutDossier1" ma:index="3" nillable="true" ma:displayName="StatutDossier" ma:format="Dropdown" ma:hidden="true" ma:internalName="StatutDossier1" ma:readOnly="false">
      <xsd:simpleType>
        <xsd:restriction base="dms:Choice">
          <xsd:enumeration value="En cours"/>
          <xsd:enumeration value="Fermé"/>
        </xsd:restriction>
      </xsd:simpleType>
    </xsd:element>
    <xsd:element name="AnneeProd" ma:index="4" nillable="true" ma:displayName="AnneeProd" ma:hidden="true" ma:internalName="AnneeProd" ma:readOnly="false">
      <xsd:simpleType>
        <xsd:restriction base="dms:Text">
          <xsd:maxLength value="255"/>
        </xsd:restriction>
      </xsd:simpleType>
    </xsd:element>
    <xsd:element name="Serie" ma:index="5" nillable="true" ma:displayName="Serie" ma:hidden="true" ma:internalName="Serie" ma:readOnly="false">
      <xsd:simpleType>
        <xsd:restriction base="dms:Text">
          <xsd:maxLength value="255"/>
        </xsd:restriction>
      </xsd:simpleType>
    </xsd:element>
    <xsd:element name="TaxCatchAll" ma:index="7" nillable="true" ma:displayName="Taxonomy Catch All Column" ma:hidden="true" ma:list="{4754c7ea-2695-41df-943a-f6ee80476a8c}" ma:internalName="TaxCatchAll" ma:showField="CatchAllData" ma:web="a8892dcb-ded6-4e98-b71a-a792f9386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4754c7ea-2695-41df-943a-f6ee80476a8c}" ma:internalName="TaxCatchAllLabel" ma:readOnly="true" ma:showField="CatchAllDataLabel" ma:web="a8892dcb-ded6-4e98-b71a-a792f9386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server" ma:index="29" nillable="true" ma:displayName="Conserver" ma:format="Dropdown" ma:internalName="Conserver">
      <xsd:simpleType>
        <xsd:restriction base="dms:Choice">
          <xsd:enumeration value="Conserver ic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cde51-0fb9-487a-a4b7-fb514ffe1331" elementFormDefault="qualified">
    <xsd:import namespace="http://schemas.microsoft.com/office/2006/documentManagement/types"/>
    <xsd:import namespace="http://schemas.microsoft.com/office/infopath/2007/PartnerControls"/>
    <xsd:element name="TypeDoc" ma:index="2" nillable="true" ma:displayName="TypeDoc" ma:format="Dropdown" ma:internalName="TypeDoc" ma:readOnly="false">
      <xsd:simpleType>
        <xsd:restriction base="dms:Choice">
          <xsd:enumeration value="Elagage"/>
          <xsd:enumeration value="Conserver"/>
        </xsd:restriction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68a7f978-c4e0-472b-93db-ff9eb8cb5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92dcb-ded6-4e98-b71a-a792f93862e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8a7f978-c4e0-472b-93db-ff9eb8cb5d89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server xmlns="2ae6a46e-b9a0-4eb1-8104-4a4af2349935" xsi:nil="true"/>
    <StatutDossier1 xmlns="2ae6a46e-b9a0-4eb1-8104-4a4af2349935">En cours</StatutDossier1>
    <TaxCatchAll xmlns="2ae6a46e-b9a0-4eb1-8104-4a4af2349935">
      <Value>18</Value>
    </TaxCatchAll>
    <Usage xmlns="2ae6a46e-b9a0-4eb1-8104-4a4af2349935">En cours</Usage>
    <AnneeProd xmlns="2ae6a46e-b9a0-4eb1-8104-4a4af2349935" xsi:nil="true"/>
    <lcf76f155ced4ddcb4097134ff3c332f xmlns="de7cde51-0fb9-487a-a4b7-fb514ffe1331">
      <Terms xmlns="http://schemas.microsoft.com/office/infopath/2007/PartnerControls"/>
    </lcf76f155ced4ddcb4097134ff3c332f>
    <TypeDoc xmlns="de7cde51-0fb9-487a-a4b7-fb514ffe1331" xsi:nil="true"/>
    <Serie xmlns="2ae6a46e-b9a0-4eb1-8104-4a4af2349935" xsi:nil="true"/>
  </documentManagement>
</p:properties>
</file>

<file path=customXml/itemProps1.xml><?xml version="1.0" encoding="utf-8"?>
<ds:datastoreItem xmlns:ds="http://schemas.openxmlformats.org/officeDocument/2006/customXml" ds:itemID="{07D1707A-2629-45E2-9DCF-DE0C082C518C}"/>
</file>

<file path=customXml/itemProps2.xml><?xml version="1.0" encoding="utf-8"?>
<ds:datastoreItem xmlns:ds="http://schemas.openxmlformats.org/officeDocument/2006/customXml" ds:itemID="{7A2137EB-061E-4F32-BA1D-CE889FF1A6A7}"/>
</file>

<file path=customXml/itemProps3.xml><?xml version="1.0" encoding="utf-8"?>
<ds:datastoreItem xmlns:ds="http://schemas.openxmlformats.org/officeDocument/2006/customXml" ds:itemID="{BDD71530-33D3-4748-8795-B4AD6B709936}"/>
</file>

<file path=customXml/itemProps4.xml><?xml version="1.0" encoding="utf-8"?>
<ds:datastoreItem xmlns:ds="http://schemas.openxmlformats.org/officeDocument/2006/customXml" ds:itemID="{6B944485-A661-439C-8541-DB8ABED318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OTPQ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Francine</dc:creator>
  <cp:keywords/>
  <dc:description/>
  <cp:lastModifiedBy>Isabelle Désy</cp:lastModifiedBy>
  <cp:revision>60</cp:revision>
  <cp:lastPrinted>2016-12-21T19:13:00Z</cp:lastPrinted>
  <dcterms:created xsi:type="dcterms:W3CDTF">2025-10-28T13:52:00Z</dcterms:created>
  <dcterms:modified xsi:type="dcterms:W3CDTF">2026-07-14T12:05:00Z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0x010100CEB98632CD34054F963B0329B85C011A</vt:lpwstr>
  </property>
  <property fmtid="{D5CDD505-2E9C-101B-9397-08002B2CF9AE}" pid="3" name="MediaServiceImageTags">
    <vt:lpwstr/>
  </property>
  <property fmtid="{D5CDD505-2E9C-101B-9397-08002B2CF9AE}" pid="4" name="n297335b664444318620d698d83e52e1">
    <vt:lpwstr>10100|42f37966-bf1f-4cd0-a0b4-f83090da3e10</vt:lpwstr>
  </property>
  <property fmtid="{D5CDD505-2E9C-101B-9397-08002B2CF9AE}" pid="5" name="CoteClassif">
    <vt:lpwstr>18;#10100|42f37966-bf1f-4cd0-a0b4-f83090da3e10</vt:lpwstr>
  </property>
</Properties>
</file>